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EBD" w:rsidRPr="00B36EBD" w:rsidRDefault="00B36EBD" w:rsidP="00B36E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36EBD">
        <w:rPr>
          <w:rFonts w:ascii="Times New Roman" w:hAnsi="Times New Roman" w:cs="Times New Roman"/>
          <w:b/>
          <w:sz w:val="28"/>
          <w:szCs w:val="28"/>
        </w:rPr>
        <w:t>Агрессия, её причины и последствия.</w:t>
      </w:r>
    </w:p>
    <w:p w:rsidR="00B36EBD" w:rsidRPr="00B36EBD" w:rsidRDefault="00B36EBD" w:rsidP="00B36E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EBD">
        <w:rPr>
          <w:rFonts w:ascii="Times New Roman" w:hAnsi="Times New Roman" w:cs="Times New Roman"/>
          <w:b/>
          <w:sz w:val="28"/>
          <w:szCs w:val="28"/>
        </w:rPr>
        <w:t xml:space="preserve">Формы агрессивного поведения подростков. </w:t>
      </w:r>
      <w:bookmarkEnd w:id="0"/>
      <w:r w:rsidRPr="00B36EBD">
        <w:rPr>
          <w:rFonts w:ascii="Times New Roman" w:hAnsi="Times New Roman" w:cs="Times New Roman"/>
          <w:b/>
          <w:sz w:val="28"/>
          <w:szCs w:val="28"/>
        </w:rPr>
        <w:t>Причины агрессивности и ее влияние на взаимодействие подростка с окружающими людьми.</w:t>
      </w:r>
    </w:p>
    <w:p w:rsidR="00AA7A46" w:rsidRDefault="00B36EBD" w:rsidP="00B36E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EBD">
        <w:rPr>
          <w:rFonts w:ascii="Times New Roman" w:hAnsi="Times New Roman" w:cs="Times New Roman"/>
          <w:b/>
          <w:sz w:val="28"/>
          <w:szCs w:val="28"/>
        </w:rPr>
        <w:t>Возможные способы преодоления агрессивности в поведении подростка. Рекомендации для родителей по профилактике и коррекции агрессивного поведения подростка</w:t>
      </w:r>
    </w:p>
    <w:p w:rsidR="00B36EBD" w:rsidRPr="00B36EBD" w:rsidRDefault="00B36EBD" w:rsidP="00B36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BD">
        <w:rPr>
          <w:rFonts w:ascii="Times New Roman" w:hAnsi="Times New Roman" w:cs="Times New Roman"/>
          <w:sz w:val="28"/>
          <w:szCs w:val="28"/>
        </w:rPr>
        <w:t>Подростковая агрессия — это защитная реакция на происходящее вокруг. Агрессия подростков как социальная проблема — одно из важных ее проявлений. Чаще она дает о себе знать в ответ на негатив, окружающий подростка. Ведь такое поведение не появляется с рождения. Люди, рождаясь, не могут быть трусливыми или эгоистами, они такими становятся в зависимости от среды, в которой живут и развиваются.</w:t>
      </w:r>
    </w:p>
    <w:p w:rsidR="00B36EBD" w:rsidRPr="00B36EBD" w:rsidRDefault="00B36EBD" w:rsidP="00B36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BD">
        <w:rPr>
          <w:rFonts w:ascii="Times New Roman" w:hAnsi="Times New Roman" w:cs="Times New Roman"/>
          <w:sz w:val="28"/>
          <w:szCs w:val="28"/>
        </w:rPr>
        <w:t>Агрессия проявляется в возрасте 10-16 лет, в период переходного возраста. Это тяжелый для ребенка период, когда у него происходит половое созревание, он меняется как личность с психологической стороны. Под давлением изменений, происходящих в нем, подросток уверен в том, что сможет справиться со всеми взрослыми вопросами самостоятельно. Чувствует себя наравне со старшими людьми из его окружения и желает, чтоб отношение с их стороны было такое же. В этот период возникает желание изменить и покорить весь мир, но реализовать это все в жизнь дети просто не могут.</w:t>
      </w:r>
    </w:p>
    <w:p w:rsidR="00B36EBD" w:rsidRPr="00B36EBD" w:rsidRDefault="00B36EBD" w:rsidP="00B36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BD">
        <w:rPr>
          <w:rFonts w:ascii="Times New Roman" w:hAnsi="Times New Roman" w:cs="Times New Roman"/>
          <w:sz w:val="28"/>
          <w:szCs w:val="28"/>
        </w:rPr>
        <w:t>Агрессивность в подростковом возрасте — это, скорее, защитная реакция на то, что его окружает, чем нападение. В такой период родителям очень важно соблюсти эту грань: дать ему почувствовать себя взрослым, не забывая при этом, что он все еще ребенок. Уделять ему внимание и заботу. Чаще всего взрослые просто не готовы психологически к такому проявлению поведения своего чада и не знают, как ему помочь, как его лечить. Во время такого поведения мы просто не знаем, как себя вести в этой ситуации и что делать, как помочь.</w:t>
      </w:r>
    </w:p>
    <w:p w:rsidR="00B36EBD" w:rsidRPr="00B36EBD" w:rsidRDefault="00B36EBD" w:rsidP="00B36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BD">
        <w:rPr>
          <w:rFonts w:ascii="Times New Roman" w:hAnsi="Times New Roman" w:cs="Times New Roman"/>
          <w:sz w:val="28"/>
          <w:szCs w:val="28"/>
        </w:rPr>
        <w:t>Психологи выделяют 2 вида агрессии: скрытая и открытая.</w:t>
      </w:r>
    </w:p>
    <w:p w:rsidR="00B36EBD" w:rsidRPr="00B36EBD" w:rsidRDefault="00B36EBD" w:rsidP="00B36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BD">
        <w:rPr>
          <w:rFonts w:ascii="Times New Roman" w:hAnsi="Times New Roman" w:cs="Times New Roman"/>
          <w:sz w:val="28"/>
          <w:szCs w:val="28"/>
        </w:rPr>
        <w:t xml:space="preserve">Открытая агрессивность проявляется в виде нанесения вреда окружающим его людям, предметам. Подросток так хочет проявить свой авторитет среди друзей, таким образом, </w:t>
      </w:r>
      <w:proofErr w:type="spellStart"/>
      <w:r w:rsidRPr="00B36EBD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B36EBD">
        <w:rPr>
          <w:rFonts w:ascii="Times New Roman" w:hAnsi="Times New Roman" w:cs="Times New Roman"/>
          <w:sz w:val="28"/>
          <w:szCs w:val="28"/>
        </w:rPr>
        <w:t>. В случае неудачи они начинают красть, пить, курить, употреблять наркотические вещества, заниматься мелким грабежом или кончают жизнь самоубийством.</w:t>
      </w:r>
    </w:p>
    <w:p w:rsidR="00B36EBD" w:rsidRPr="00B36EBD" w:rsidRDefault="00B36EBD" w:rsidP="00B36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BD">
        <w:rPr>
          <w:rFonts w:ascii="Times New Roman" w:hAnsi="Times New Roman" w:cs="Times New Roman"/>
          <w:sz w:val="28"/>
          <w:szCs w:val="28"/>
        </w:rPr>
        <w:t>При скрытой агрессии дети все держат в себе, ни с кем не делятся своими переживаниями и проблемами. Они тихие и покорные, не проявляющие свое недовольство. Но, так как негативная энергия долгое время не находила выхода наружу, позже случаются нервные срывы, длительные депрессии, невроз.</w:t>
      </w:r>
    </w:p>
    <w:p w:rsidR="00B36EBD" w:rsidRPr="00B36EBD" w:rsidRDefault="00B36EBD" w:rsidP="00B36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BD">
        <w:rPr>
          <w:rFonts w:ascii="Times New Roman" w:hAnsi="Times New Roman" w:cs="Times New Roman"/>
          <w:sz w:val="28"/>
          <w:szCs w:val="28"/>
        </w:rPr>
        <w:t xml:space="preserve">Так, приступы агрессии проявляются в виде оскорблений родных, возникают конфликты с родителями. Подростки унижают всех, кто кажется им слабее. Бьют животных. При непонимании со стороны родителей могут уйти из дома. Они создают свои компании, в которых часто приветствуются алкоголь и наркотики. В таких компаниях свои правила, собственный жаргон, </w:t>
      </w:r>
      <w:r w:rsidRPr="00B36EBD">
        <w:rPr>
          <w:rFonts w:ascii="Times New Roman" w:hAnsi="Times New Roman" w:cs="Times New Roman"/>
          <w:sz w:val="28"/>
          <w:szCs w:val="28"/>
        </w:rPr>
        <w:lastRenderedPageBreak/>
        <w:t>шутки, понятные только в этой среде. Трудным подросткам, не находящим понимания дома, там становится комфортно, и они все больше времени проводят с новыми друзьями, считая, что теперь это их семья.</w:t>
      </w:r>
    </w:p>
    <w:p w:rsidR="00B36EBD" w:rsidRPr="00B36EBD" w:rsidRDefault="00B36EBD" w:rsidP="00B36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BD">
        <w:rPr>
          <w:rFonts w:ascii="Times New Roman" w:hAnsi="Times New Roman" w:cs="Times New Roman"/>
          <w:sz w:val="28"/>
          <w:szCs w:val="28"/>
        </w:rPr>
        <w:t>У каждого подростка агрессия выражается по-разному (в зависимости от характера ребенка и его отношений с внешней средой). Основные особенности проявления:</w:t>
      </w:r>
    </w:p>
    <w:p w:rsidR="00B36EBD" w:rsidRPr="00B36EBD" w:rsidRDefault="00B36EBD" w:rsidP="00B36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BD">
        <w:rPr>
          <w:rFonts w:ascii="Times New Roman" w:hAnsi="Times New Roman" w:cs="Times New Roman"/>
          <w:sz w:val="28"/>
          <w:szCs w:val="28"/>
        </w:rPr>
        <w:t>• обида (часто обижается без особого повода на весь мир и на конкретного человека);</w:t>
      </w:r>
    </w:p>
    <w:p w:rsidR="00B36EBD" w:rsidRPr="00B36EBD" w:rsidRDefault="00B36EBD" w:rsidP="00B36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BD">
        <w:rPr>
          <w:rFonts w:ascii="Times New Roman" w:hAnsi="Times New Roman" w:cs="Times New Roman"/>
          <w:sz w:val="28"/>
          <w:szCs w:val="28"/>
        </w:rPr>
        <w:t>• подозрительность (ребенок не доверяет никому, настроен отрицательно ко всем);</w:t>
      </w:r>
    </w:p>
    <w:p w:rsidR="00B36EBD" w:rsidRPr="00B36EBD" w:rsidRDefault="00B36EBD" w:rsidP="00B36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BD">
        <w:rPr>
          <w:rFonts w:ascii="Times New Roman" w:hAnsi="Times New Roman" w:cs="Times New Roman"/>
          <w:sz w:val="28"/>
          <w:szCs w:val="28"/>
        </w:rPr>
        <w:t>• косвенная агрессия (распускает сплетни про кого-то, злобно шутит);</w:t>
      </w:r>
    </w:p>
    <w:p w:rsidR="00B36EBD" w:rsidRPr="00B36EBD" w:rsidRDefault="00B36EBD" w:rsidP="00B36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BD">
        <w:rPr>
          <w:rFonts w:ascii="Times New Roman" w:hAnsi="Times New Roman" w:cs="Times New Roman"/>
          <w:sz w:val="28"/>
          <w:szCs w:val="28"/>
        </w:rPr>
        <w:t>• физическая агрессия (постоянно является участником драк);</w:t>
      </w:r>
    </w:p>
    <w:p w:rsidR="00B36EBD" w:rsidRPr="00B36EBD" w:rsidRDefault="00B36EBD" w:rsidP="00B36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BD">
        <w:rPr>
          <w:rFonts w:ascii="Times New Roman" w:hAnsi="Times New Roman" w:cs="Times New Roman"/>
          <w:sz w:val="28"/>
          <w:szCs w:val="28"/>
        </w:rPr>
        <w:t>• раздражительность (очень вспыльчив и грубит без веской на то причины);</w:t>
      </w:r>
    </w:p>
    <w:p w:rsidR="00B36EBD" w:rsidRPr="00B36EBD" w:rsidRDefault="00B36EBD" w:rsidP="00B36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BD">
        <w:rPr>
          <w:rFonts w:ascii="Times New Roman" w:hAnsi="Times New Roman" w:cs="Times New Roman"/>
          <w:sz w:val="28"/>
          <w:szCs w:val="28"/>
        </w:rPr>
        <w:t>• вербальная агрессия (проявляет свое отношение с помощью угроз и криков);</w:t>
      </w:r>
    </w:p>
    <w:p w:rsidR="00B36EBD" w:rsidRPr="00B36EBD" w:rsidRDefault="00B36EBD" w:rsidP="00B36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BD">
        <w:rPr>
          <w:rFonts w:ascii="Times New Roman" w:hAnsi="Times New Roman" w:cs="Times New Roman"/>
          <w:sz w:val="28"/>
          <w:szCs w:val="28"/>
        </w:rPr>
        <w:t xml:space="preserve">• скрытая агрессия (не делает то, о чем его просят, </w:t>
      </w:r>
      <w:proofErr w:type="gramStart"/>
      <w:r w:rsidRPr="00B36EBD">
        <w:rPr>
          <w:rFonts w:ascii="Times New Roman" w:hAnsi="Times New Roman" w:cs="Times New Roman"/>
          <w:sz w:val="28"/>
          <w:szCs w:val="28"/>
        </w:rPr>
        <w:t>говоря</w:t>
      </w:r>
      <w:proofErr w:type="gramEnd"/>
      <w:r w:rsidRPr="00B36EBD">
        <w:rPr>
          <w:rFonts w:ascii="Times New Roman" w:hAnsi="Times New Roman" w:cs="Times New Roman"/>
          <w:sz w:val="28"/>
          <w:szCs w:val="28"/>
        </w:rPr>
        <w:t xml:space="preserve"> что забыл; старается подольше не выполнять просьбу, а то и забывает о ней).</w:t>
      </w:r>
    </w:p>
    <w:p w:rsidR="00B36EBD" w:rsidRPr="00B36EBD" w:rsidRDefault="00B36EBD" w:rsidP="00B36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BD">
        <w:rPr>
          <w:rFonts w:ascii="Times New Roman" w:hAnsi="Times New Roman" w:cs="Times New Roman"/>
          <w:sz w:val="28"/>
          <w:szCs w:val="28"/>
        </w:rPr>
        <w:t>Каковы причины агрессии у подростков?</w:t>
      </w:r>
    </w:p>
    <w:p w:rsidR="00B36EBD" w:rsidRPr="00B36EBD" w:rsidRDefault="00B36EBD" w:rsidP="00B36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BD">
        <w:rPr>
          <w:rFonts w:ascii="Times New Roman" w:hAnsi="Times New Roman" w:cs="Times New Roman"/>
          <w:sz w:val="28"/>
          <w:szCs w:val="28"/>
        </w:rPr>
        <w:t>Рассматривают 3 основные причины того, почему же возникает агрессия в подростковом возрасте: это ситуативные, семейные и личностные.</w:t>
      </w:r>
    </w:p>
    <w:p w:rsidR="00B36EBD" w:rsidRPr="00B36EBD" w:rsidRDefault="00B36EBD" w:rsidP="00B36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BD">
        <w:rPr>
          <w:rFonts w:ascii="Times New Roman" w:hAnsi="Times New Roman" w:cs="Times New Roman"/>
          <w:sz w:val="28"/>
          <w:szCs w:val="28"/>
        </w:rPr>
        <w:t>Личностные причины проявляются так:</w:t>
      </w:r>
    </w:p>
    <w:p w:rsidR="00B36EBD" w:rsidRPr="00B36EBD" w:rsidRDefault="00B36EBD" w:rsidP="00B36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BD">
        <w:rPr>
          <w:rFonts w:ascii="Times New Roman" w:hAnsi="Times New Roman" w:cs="Times New Roman"/>
          <w:sz w:val="28"/>
          <w:szCs w:val="28"/>
        </w:rPr>
        <w:t>• ребенок чувствует себя одиноко;</w:t>
      </w:r>
    </w:p>
    <w:p w:rsidR="00B36EBD" w:rsidRPr="00B36EBD" w:rsidRDefault="00B36EBD" w:rsidP="00B36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BD">
        <w:rPr>
          <w:rFonts w:ascii="Times New Roman" w:hAnsi="Times New Roman" w:cs="Times New Roman"/>
          <w:sz w:val="28"/>
          <w:szCs w:val="28"/>
        </w:rPr>
        <w:t>• неуверенный в себе;</w:t>
      </w:r>
    </w:p>
    <w:p w:rsidR="00B36EBD" w:rsidRPr="00B36EBD" w:rsidRDefault="00B36EBD" w:rsidP="00B36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BD">
        <w:rPr>
          <w:rFonts w:ascii="Times New Roman" w:hAnsi="Times New Roman" w:cs="Times New Roman"/>
          <w:sz w:val="28"/>
          <w:szCs w:val="28"/>
        </w:rPr>
        <w:t>• раздражается без особой причины и обижается;</w:t>
      </w:r>
    </w:p>
    <w:p w:rsidR="00B36EBD" w:rsidRPr="00B36EBD" w:rsidRDefault="00B36EBD" w:rsidP="00B36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BD">
        <w:rPr>
          <w:rFonts w:ascii="Times New Roman" w:hAnsi="Times New Roman" w:cs="Times New Roman"/>
          <w:sz w:val="28"/>
          <w:szCs w:val="28"/>
        </w:rPr>
        <w:t>• чувствует себя во всем виноватым;</w:t>
      </w:r>
    </w:p>
    <w:p w:rsidR="00B36EBD" w:rsidRPr="00B36EBD" w:rsidRDefault="00B36EBD" w:rsidP="00B36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BD">
        <w:rPr>
          <w:rFonts w:ascii="Times New Roman" w:hAnsi="Times New Roman" w:cs="Times New Roman"/>
          <w:sz w:val="28"/>
          <w:szCs w:val="28"/>
        </w:rPr>
        <w:t>• активизируются гормоны вследствие полового созревания;</w:t>
      </w:r>
    </w:p>
    <w:p w:rsidR="00B36EBD" w:rsidRPr="00B36EBD" w:rsidRDefault="00B36EBD" w:rsidP="00B36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BD">
        <w:rPr>
          <w:rFonts w:ascii="Times New Roman" w:hAnsi="Times New Roman" w:cs="Times New Roman"/>
          <w:sz w:val="28"/>
          <w:szCs w:val="28"/>
        </w:rPr>
        <w:t>• постоянно думает о худшем.</w:t>
      </w:r>
    </w:p>
    <w:p w:rsidR="00B36EBD" w:rsidRPr="00B36EBD" w:rsidRDefault="00B36EBD" w:rsidP="00B36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BD">
        <w:rPr>
          <w:rFonts w:ascii="Times New Roman" w:hAnsi="Times New Roman" w:cs="Times New Roman"/>
          <w:sz w:val="28"/>
          <w:szCs w:val="28"/>
        </w:rPr>
        <w:t>Ситуативные причины проявляются в определенных ситуациях в жизни ребенка:</w:t>
      </w:r>
    </w:p>
    <w:p w:rsidR="00B36EBD" w:rsidRPr="00B36EBD" w:rsidRDefault="00B36EBD" w:rsidP="00B36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BD">
        <w:rPr>
          <w:rFonts w:ascii="Times New Roman" w:hAnsi="Times New Roman" w:cs="Times New Roman"/>
          <w:sz w:val="28"/>
          <w:szCs w:val="28"/>
        </w:rPr>
        <w:t>• заболевание;</w:t>
      </w:r>
    </w:p>
    <w:p w:rsidR="00B36EBD" w:rsidRPr="00B36EBD" w:rsidRDefault="00B36EBD" w:rsidP="00B36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BD">
        <w:rPr>
          <w:rFonts w:ascii="Times New Roman" w:hAnsi="Times New Roman" w:cs="Times New Roman"/>
          <w:sz w:val="28"/>
          <w:szCs w:val="28"/>
        </w:rPr>
        <w:t>• просмотр жестоких фильмов;</w:t>
      </w:r>
    </w:p>
    <w:p w:rsidR="00B36EBD" w:rsidRPr="00B36EBD" w:rsidRDefault="00B36EBD" w:rsidP="00B36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BD">
        <w:rPr>
          <w:rFonts w:ascii="Times New Roman" w:hAnsi="Times New Roman" w:cs="Times New Roman"/>
          <w:sz w:val="28"/>
          <w:szCs w:val="28"/>
        </w:rPr>
        <w:t>• долгое сидение за компьютером, компьютерными играми;</w:t>
      </w:r>
    </w:p>
    <w:p w:rsidR="00B36EBD" w:rsidRPr="00B36EBD" w:rsidRDefault="00B36EBD" w:rsidP="00B36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BD">
        <w:rPr>
          <w:rFonts w:ascii="Times New Roman" w:hAnsi="Times New Roman" w:cs="Times New Roman"/>
          <w:sz w:val="28"/>
          <w:szCs w:val="28"/>
        </w:rPr>
        <w:t>• неправильное питание.</w:t>
      </w:r>
    </w:p>
    <w:p w:rsidR="00B36EBD" w:rsidRPr="00B36EBD" w:rsidRDefault="00B36EBD" w:rsidP="00B36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BD">
        <w:rPr>
          <w:rFonts w:ascii="Times New Roman" w:hAnsi="Times New Roman" w:cs="Times New Roman"/>
          <w:sz w:val="28"/>
          <w:szCs w:val="28"/>
        </w:rPr>
        <w:t>Не всегда родители могут сдерживаться, это их не оправдывает, но и они зависят от многих окружающих факторов.</w:t>
      </w:r>
    </w:p>
    <w:p w:rsidR="00B36EBD" w:rsidRPr="00B36EBD" w:rsidRDefault="00B36EBD" w:rsidP="00B36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BD">
        <w:rPr>
          <w:rFonts w:ascii="Times New Roman" w:hAnsi="Times New Roman" w:cs="Times New Roman"/>
          <w:sz w:val="28"/>
          <w:szCs w:val="28"/>
        </w:rPr>
        <w:t>Семейные причины агрессии подростков возникают из-за поведения самих же родителей при детях:</w:t>
      </w:r>
    </w:p>
    <w:p w:rsidR="00B36EBD" w:rsidRPr="00B36EBD" w:rsidRDefault="00B36EBD" w:rsidP="00B36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BD">
        <w:rPr>
          <w:rFonts w:ascii="Times New Roman" w:hAnsi="Times New Roman" w:cs="Times New Roman"/>
          <w:sz w:val="28"/>
          <w:szCs w:val="28"/>
        </w:rPr>
        <w:t>• часто родители прилюдно унижают и оскорбляют ребенка;</w:t>
      </w:r>
    </w:p>
    <w:p w:rsidR="00B36EBD" w:rsidRPr="00B36EBD" w:rsidRDefault="00B36EBD" w:rsidP="00B36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BD">
        <w:rPr>
          <w:rFonts w:ascii="Times New Roman" w:hAnsi="Times New Roman" w:cs="Times New Roman"/>
          <w:sz w:val="28"/>
          <w:szCs w:val="28"/>
        </w:rPr>
        <w:t>• не участвуют в его жизни, пуская все на самотек;</w:t>
      </w:r>
    </w:p>
    <w:p w:rsidR="00B36EBD" w:rsidRPr="00B36EBD" w:rsidRDefault="00B36EBD" w:rsidP="00B36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BD">
        <w:rPr>
          <w:rFonts w:ascii="Times New Roman" w:hAnsi="Times New Roman" w:cs="Times New Roman"/>
          <w:sz w:val="28"/>
          <w:szCs w:val="28"/>
        </w:rPr>
        <w:t>• проявляют безразличие и враждебность к своему ребенку;</w:t>
      </w:r>
    </w:p>
    <w:p w:rsidR="00B36EBD" w:rsidRPr="00B36EBD" w:rsidRDefault="00B36EBD" w:rsidP="00B36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BD">
        <w:rPr>
          <w:rFonts w:ascii="Times New Roman" w:hAnsi="Times New Roman" w:cs="Times New Roman"/>
          <w:sz w:val="28"/>
          <w:szCs w:val="28"/>
        </w:rPr>
        <w:t>• не дают ему проявить себя, подавляют его желания и эмоции;</w:t>
      </w:r>
    </w:p>
    <w:p w:rsidR="00B36EBD" w:rsidRPr="00B36EBD" w:rsidRDefault="00B36EBD" w:rsidP="00B36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BD">
        <w:rPr>
          <w:rFonts w:ascii="Times New Roman" w:hAnsi="Times New Roman" w:cs="Times New Roman"/>
          <w:sz w:val="28"/>
          <w:szCs w:val="28"/>
        </w:rPr>
        <w:t>• контролируют каждый шаг подростка;</w:t>
      </w:r>
    </w:p>
    <w:p w:rsidR="00B36EBD" w:rsidRPr="00B36EBD" w:rsidRDefault="00B36EBD" w:rsidP="00B36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BD">
        <w:rPr>
          <w:rFonts w:ascii="Times New Roman" w:hAnsi="Times New Roman" w:cs="Times New Roman"/>
          <w:sz w:val="28"/>
          <w:szCs w:val="28"/>
        </w:rPr>
        <w:t>• мало говорят о своей любви.</w:t>
      </w:r>
    </w:p>
    <w:p w:rsidR="00B36EBD" w:rsidRPr="00B36EBD" w:rsidRDefault="00B36EBD" w:rsidP="00B36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BD">
        <w:rPr>
          <w:rFonts w:ascii="Times New Roman" w:hAnsi="Times New Roman" w:cs="Times New Roman"/>
          <w:sz w:val="28"/>
          <w:szCs w:val="28"/>
        </w:rPr>
        <w:t>Как же бороться с агрессией в подростковом возрасте?</w:t>
      </w:r>
    </w:p>
    <w:p w:rsidR="00B36EBD" w:rsidRPr="00B36EBD" w:rsidRDefault="00B36EBD" w:rsidP="00B36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BD">
        <w:rPr>
          <w:rFonts w:ascii="Times New Roman" w:hAnsi="Times New Roman" w:cs="Times New Roman"/>
          <w:sz w:val="28"/>
          <w:szCs w:val="28"/>
        </w:rPr>
        <w:lastRenderedPageBreak/>
        <w:t>Не существует стандартного лечения проявления агрессии. Каждый ребенок индивидуален, и подход к нему тоже должен быть особенным. В первую очередь требуется понять причину происхождения такого поведения. После этого можно уже понять, что стоит поменять в окружении и воспитании подростка. Часто родители сами являются источником приступов агрессии, поэтому стоит пересмотреть свое поведение при детях и методы их воспитания. Как говорится, нужно не ребенка воспитывать, а себя, так как вы являетесь для него главным авторитетом на всю жизнь и именно с вашего примера начинается становление ребенка как личности. Помогите ему справиться с агрессией. Начинайте лечение при первых приступах. Следуйте правилам лечения:</w:t>
      </w:r>
    </w:p>
    <w:p w:rsidR="00B36EBD" w:rsidRPr="00B36EBD" w:rsidRDefault="00B36EBD" w:rsidP="00B36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BD">
        <w:rPr>
          <w:rFonts w:ascii="Times New Roman" w:hAnsi="Times New Roman" w:cs="Times New Roman"/>
          <w:sz w:val="28"/>
          <w:szCs w:val="28"/>
        </w:rPr>
        <w:t>1. Разрешите ему принимать самостоятельные решения и учитывайте его интересы.</w:t>
      </w:r>
    </w:p>
    <w:p w:rsidR="00B36EBD" w:rsidRPr="00B36EBD" w:rsidRDefault="00B36EBD" w:rsidP="00B36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BD">
        <w:rPr>
          <w:rFonts w:ascii="Times New Roman" w:hAnsi="Times New Roman" w:cs="Times New Roman"/>
          <w:sz w:val="28"/>
          <w:szCs w:val="28"/>
        </w:rPr>
        <w:t>2. Старайтесь не ссориться при детях, не показывайте им, что таким образом можно что-то решить.</w:t>
      </w:r>
    </w:p>
    <w:p w:rsidR="00B36EBD" w:rsidRPr="00B36EBD" w:rsidRDefault="00B36EBD" w:rsidP="00B36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BD">
        <w:rPr>
          <w:rFonts w:ascii="Times New Roman" w:hAnsi="Times New Roman" w:cs="Times New Roman"/>
          <w:sz w:val="28"/>
          <w:szCs w:val="28"/>
        </w:rPr>
        <w:t>3. Поддерживайте и хвалите его. Дайте почувствовать, что верите в ребенка.</w:t>
      </w:r>
    </w:p>
    <w:p w:rsidR="00B36EBD" w:rsidRPr="00B36EBD" w:rsidRDefault="00B36EBD" w:rsidP="00B36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BD">
        <w:rPr>
          <w:rFonts w:ascii="Times New Roman" w:hAnsi="Times New Roman" w:cs="Times New Roman"/>
          <w:sz w:val="28"/>
          <w:szCs w:val="28"/>
        </w:rPr>
        <w:t>4. Займите подростка чем-то, помогите найти хобби (спорт или танцы).</w:t>
      </w:r>
    </w:p>
    <w:p w:rsidR="00B36EBD" w:rsidRPr="00B36EBD" w:rsidRDefault="00B36EBD" w:rsidP="00B36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BD">
        <w:rPr>
          <w:rFonts w:ascii="Times New Roman" w:hAnsi="Times New Roman" w:cs="Times New Roman"/>
          <w:sz w:val="28"/>
          <w:szCs w:val="28"/>
        </w:rPr>
        <w:t>5. Уважайте выбор детей, даже если вам кажется это неправильным. Каждый должен учиться на ошибках.</w:t>
      </w:r>
    </w:p>
    <w:p w:rsidR="00B36EBD" w:rsidRPr="00B36EBD" w:rsidRDefault="00B36EBD" w:rsidP="00B36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BD">
        <w:rPr>
          <w:rFonts w:ascii="Times New Roman" w:hAnsi="Times New Roman" w:cs="Times New Roman"/>
          <w:sz w:val="28"/>
          <w:szCs w:val="28"/>
        </w:rPr>
        <w:t>6. Станьте для него другом. Советуйте, а не приказывайте. И тогда ребенок к вам будет прислушиваться.</w:t>
      </w:r>
    </w:p>
    <w:p w:rsidR="00B36EBD" w:rsidRPr="00B36EBD" w:rsidRDefault="00B36EBD" w:rsidP="00B36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BD">
        <w:rPr>
          <w:rFonts w:ascii="Times New Roman" w:hAnsi="Times New Roman" w:cs="Times New Roman"/>
          <w:sz w:val="28"/>
          <w:szCs w:val="28"/>
        </w:rPr>
        <w:t>7. Если вы видите своего ребёнка в таком состоянии, первое, что вы можете и должны сделать, - это обнять его, прижать к себе и держать возле себя столько, сколько нужно ребёнку. Когда ему будет достаточно, он сам отойдёт. При этом вы ни в коем случае не похлопывайте его по спине и не поглаживайте, будто бы «всё это такие мелочи, что до свадьбы заживёт». Вы просто его обнимайте. Если это подросток, и он уже не даёт себя обнять, то можно посидеть рядом, подержав его за руку. И руку ребёнка надо держать до тех пор, пока он её сам не отнимет.</w:t>
      </w:r>
    </w:p>
    <w:p w:rsidR="00B36EBD" w:rsidRPr="00B36EBD" w:rsidRDefault="00B36EBD" w:rsidP="00B36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BD">
        <w:rPr>
          <w:rFonts w:ascii="Times New Roman" w:hAnsi="Times New Roman" w:cs="Times New Roman"/>
          <w:sz w:val="28"/>
          <w:szCs w:val="28"/>
        </w:rPr>
        <w:t>Известный семейный терапевт Вирджиния Сатир рекомендует обнимать ребёнка несколько раз в день. Она считает, что четыре объятия совершенно необходимы каждому просто для выживания, а для хорошего самочувствия нужно не менее восьми объятий в день! А для того, чтобы ребёнок развивался интеллектуально, - 12 раз в день! И между прочим – не только ребёнку, но и взрослому.</w:t>
      </w:r>
    </w:p>
    <w:p w:rsidR="00B36EBD" w:rsidRPr="00B36EBD" w:rsidRDefault="00B36EBD" w:rsidP="00B36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BD">
        <w:rPr>
          <w:rFonts w:ascii="Times New Roman" w:hAnsi="Times New Roman" w:cs="Times New Roman"/>
          <w:sz w:val="28"/>
          <w:szCs w:val="28"/>
        </w:rPr>
        <w:t>Для того чтобы не было поздно, желательно следить за тем, как ваши дети развиваются с малого возраста. Первые истерики с криками и плачем — это и есть первые проявления, которые в дальнейшем могут вылиться в неконтролируемую вами ситуацию.</w:t>
      </w:r>
    </w:p>
    <w:p w:rsidR="00B36EBD" w:rsidRPr="00B36EBD" w:rsidRDefault="00B36EBD" w:rsidP="00B36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BD">
        <w:rPr>
          <w:rFonts w:ascii="Times New Roman" w:hAnsi="Times New Roman" w:cs="Times New Roman"/>
          <w:sz w:val="28"/>
          <w:szCs w:val="28"/>
        </w:rPr>
        <w:t>Если вы не можете самостоятельно бороться с ребенком и проявлениями его агрессии, лучше обратиться к специалисту.</w:t>
      </w:r>
    </w:p>
    <w:p w:rsidR="00B36EBD" w:rsidRPr="00B36EBD" w:rsidRDefault="00B36EBD" w:rsidP="00B36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BD">
        <w:rPr>
          <w:rFonts w:ascii="Times New Roman" w:hAnsi="Times New Roman" w:cs="Times New Roman"/>
          <w:sz w:val="28"/>
          <w:szCs w:val="28"/>
        </w:rPr>
        <w:t xml:space="preserve">Психологами доказано, что потребность в любви, в принадлежности, то есть необходимости другому, - одна из фундаментальных человеческих потребностей. Её удовлетворение – условие нормального развития ребёнка. </w:t>
      </w:r>
      <w:r w:rsidRPr="00B36EBD">
        <w:rPr>
          <w:rFonts w:ascii="Times New Roman" w:hAnsi="Times New Roman" w:cs="Times New Roman"/>
          <w:sz w:val="28"/>
          <w:szCs w:val="28"/>
        </w:rPr>
        <w:lastRenderedPageBreak/>
        <w:t>Эта потребность удовлетворяется, когда вы сообщаете ребёнку, что он вам дорог, что он хороший. Такие сообщения содержатся в приветливых взглядах, ласковых прикосновениях.</w:t>
      </w:r>
    </w:p>
    <w:p w:rsidR="00B36EBD" w:rsidRPr="00B36EBD" w:rsidRDefault="00B36EBD" w:rsidP="00B36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BD">
        <w:rPr>
          <w:rFonts w:ascii="Times New Roman" w:hAnsi="Times New Roman" w:cs="Times New Roman"/>
          <w:sz w:val="28"/>
          <w:szCs w:val="28"/>
        </w:rPr>
        <w:t>И поэтому, я вам сегодня даю домашнее задание – обнять всех, кто живёт с вами в доме, и проследить за реакцией домашних, а также за своими чувствами.</w:t>
      </w:r>
    </w:p>
    <w:sectPr w:rsidR="00B36EBD" w:rsidRPr="00B3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47666"/>
    <w:multiLevelType w:val="multilevel"/>
    <w:tmpl w:val="E4F06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9345FA"/>
    <w:multiLevelType w:val="multilevel"/>
    <w:tmpl w:val="BB5436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D76D0"/>
    <w:multiLevelType w:val="multilevel"/>
    <w:tmpl w:val="A5308A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B52C33"/>
    <w:multiLevelType w:val="multilevel"/>
    <w:tmpl w:val="DCA4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450474"/>
    <w:multiLevelType w:val="multilevel"/>
    <w:tmpl w:val="2E0CE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276364"/>
    <w:multiLevelType w:val="multilevel"/>
    <w:tmpl w:val="A314E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E60833"/>
    <w:multiLevelType w:val="multilevel"/>
    <w:tmpl w:val="9C865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D20E8D"/>
    <w:multiLevelType w:val="multilevel"/>
    <w:tmpl w:val="CBE22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</w:num>
  <w:num w:numId="5">
    <w:abstractNumId w:val="4"/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3C"/>
    <w:rsid w:val="00004B40"/>
    <w:rsid w:val="001C2B23"/>
    <w:rsid w:val="002E79AC"/>
    <w:rsid w:val="00482830"/>
    <w:rsid w:val="00665A3C"/>
    <w:rsid w:val="007214F5"/>
    <w:rsid w:val="007A2812"/>
    <w:rsid w:val="00841A82"/>
    <w:rsid w:val="00AA7A46"/>
    <w:rsid w:val="00AD1D8D"/>
    <w:rsid w:val="00B36EBD"/>
    <w:rsid w:val="00C414DD"/>
    <w:rsid w:val="00C61D73"/>
    <w:rsid w:val="00CC7B37"/>
    <w:rsid w:val="00D92C98"/>
    <w:rsid w:val="00F771B9"/>
    <w:rsid w:val="00FC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F23AF"/>
  <w15:chartTrackingRefBased/>
  <w15:docId w15:val="{5BF04561-4C53-4D78-8108-871E2E92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лучший соц работник</dc:creator>
  <cp:keywords/>
  <dc:description/>
  <cp:lastModifiedBy>лучший соц работник</cp:lastModifiedBy>
  <cp:revision>2</cp:revision>
  <dcterms:created xsi:type="dcterms:W3CDTF">2021-11-20T08:58:00Z</dcterms:created>
  <dcterms:modified xsi:type="dcterms:W3CDTF">2021-11-20T08:58:00Z</dcterms:modified>
</cp:coreProperties>
</file>